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СЕМИНАР 1</w:t>
      </w:r>
      <w:r w:rsidR="00F4512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0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F4512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0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D5185" w:rsidRPr="001D5185" w:rsidRDefault="001D5185" w:rsidP="001D518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презентацию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1D5185">
        <w:t xml:space="preserve"> </w:t>
      </w:r>
      <w:r w:rsidRPr="001D51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Становление и развитие финансового рынка  Республики Казахстан</w:t>
      </w:r>
    </w:p>
    <w:p w:rsidR="001D5185" w:rsidRPr="005F17B0" w:rsidRDefault="001D5185" w:rsidP="001D518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1D5185" w:rsidRPr="005F17B0" w:rsidRDefault="001D5185" w:rsidP="001D518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1D5185" w:rsidRPr="00720475" w:rsidRDefault="001D5185" w:rsidP="001D518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D5185" w:rsidRPr="005F17B0" w:rsidRDefault="001D5185" w:rsidP="001D518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1D5185" w:rsidRPr="005F17B0" w:rsidRDefault="001D5185" w:rsidP="001D518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1D5185" w:rsidRPr="005F17B0" w:rsidRDefault="001D5185" w:rsidP="001D5185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p w:rsidR="00CA0995" w:rsidRPr="005F17B0" w:rsidRDefault="00CA0995" w:rsidP="001D5185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1D5185"/>
    <w:rsid w:val="00265582"/>
    <w:rsid w:val="0029076E"/>
    <w:rsid w:val="005F17B0"/>
    <w:rsid w:val="00720475"/>
    <w:rsid w:val="009F5B48"/>
    <w:rsid w:val="00B2684E"/>
    <w:rsid w:val="00B94443"/>
    <w:rsid w:val="00CA0995"/>
    <w:rsid w:val="00E60CC3"/>
    <w:rsid w:val="00F4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2020-02-09T22:52:00Z</dcterms:modified>
</cp:coreProperties>
</file>